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C59AF" w14:textId="77777777" w:rsidR="005F5EF4" w:rsidRDefault="005F5EF4">
      <w:pPr>
        <w:rPr>
          <w:rFonts w:hint="eastAsia"/>
        </w:rPr>
      </w:pPr>
    </w:p>
    <w:p w14:paraId="32CCE6CD" w14:textId="77777777" w:rsidR="005F5EF4" w:rsidRDefault="005F5EF4">
      <w:pPr>
        <w:rPr>
          <w:rFonts w:hint="eastAsia"/>
        </w:rPr>
      </w:pPr>
      <w:r>
        <w:rPr>
          <w:rFonts w:hint="eastAsia"/>
        </w:rPr>
        <w:t>不同类音节词的拼音</w:t>
      </w:r>
    </w:p>
    <w:p w14:paraId="341C50AD" w14:textId="77777777" w:rsidR="005F5EF4" w:rsidRDefault="005F5EF4">
      <w:pPr>
        <w:rPr>
          <w:rFonts w:hint="eastAsia"/>
        </w:rPr>
      </w:pPr>
      <w:r>
        <w:rPr>
          <w:rFonts w:hint="eastAsia"/>
        </w:rPr>
        <w:t>汉语作为一种声调语言，其语音系统中包含着丰富的音节类型。根据音节数量的不同，汉语词汇可以分为单音节词、双音节词和多音节词。理解这些不同类型的音节词对于学习汉语发音以及提升听力技能都至关重要。</w:t>
      </w:r>
    </w:p>
    <w:p w14:paraId="38A189FE" w14:textId="77777777" w:rsidR="005F5EF4" w:rsidRDefault="005F5EF4">
      <w:pPr>
        <w:rPr>
          <w:rFonts w:hint="eastAsia"/>
        </w:rPr>
      </w:pPr>
    </w:p>
    <w:p w14:paraId="7AB603AC" w14:textId="77777777" w:rsidR="005F5EF4" w:rsidRDefault="005F5EF4">
      <w:pPr>
        <w:rPr>
          <w:rFonts w:hint="eastAsia"/>
        </w:rPr>
      </w:pPr>
    </w:p>
    <w:p w14:paraId="2C11A51B" w14:textId="77777777" w:rsidR="005F5EF4" w:rsidRDefault="005F5EF4">
      <w:pPr>
        <w:rPr>
          <w:rFonts w:hint="eastAsia"/>
        </w:rPr>
      </w:pPr>
      <w:r>
        <w:rPr>
          <w:rFonts w:hint="eastAsia"/>
        </w:rPr>
        <w:t>单音节词</w:t>
      </w:r>
    </w:p>
    <w:p w14:paraId="66DA7A8E" w14:textId="77777777" w:rsidR="005F5EF4" w:rsidRDefault="005F5EF4">
      <w:pPr>
        <w:rPr>
          <w:rFonts w:hint="eastAsia"/>
        </w:rPr>
      </w:pPr>
      <w:r>
        <w:rPr>
          <w:rFonts w:hint="eastAsia"/>
        </w:rPr>
        <w:t>单音节词是汉语中最基本的构成单位，它们通常由一个声母加上一个韵母组成，并且带有特定的声调。例如，“山”（shān）、“水”（shuǐ）等。这类词汇在古代汉语中占比较大，但随着时代的发展，现代汉语中的单音节词逐渐减少。尽管如此，单音节词仍然是汉语的重要组成部分，尤其是在成语或固定搭配中扮演着不可替代的角色。</w:t>
      </w:r>
    </w:p>
    <w:p w14:paraId="1F26BEAE" w14:textId="77777777" w:rsidR="005F5EF4" w:rsidRDefault="005F5EF4">
      <w:pPr>
        <w:rPr>
          <w:rFonts w:hint="eastAsia"/>
        </w:rPr>
      </w:pPr>
    </w:p>
    <w:p w14:paraId="0DF2EF5A" w14:textId="77777777" w:rsidR="005F5EF4" w:rsidRDefault="005F5EF4">
      <w:pPr>
        <w:rPr>
          <w:rFonts w:hint="eastAsia"/>
        </w:rPr>
      </w:pPr>
    </w:p>
    <w:p w14:paraId="750D0A7B" w14:textId="77777777" w:rsidR="005F5EF4" w:rsidRDefault="005F5EF4">
      <w:pPr>
        <w:rPr>
          <w:rFonts w:hint="eastAsia"/>
        </w:rPr>
      </w:pPr>
      <w:r>
        <w:rPr>
          <w:rFonts w:hint="eastAsia"/>
        </w:rPr>
        <w:t>双音节词</w:t>
      </w:r>
    </w:p>
    <w:p w14:paraId="1E6CDC20" w14:textId="77777777" w:rsidR="005F5EF4" w:rsidRDefault="005F5EF4">
      <w:pPr>
        <w:rPr>
          <w:rFonts w:hint="eastAsia"/>
        </w:rPr>
      </w:pPr>
      <w:r>
        <w:rPr>
          <w:rFonts w:hint="eastAsia"/>
        </w:rPr>
        <w:t>双音节词占据了现代汉语词汇的大部分，它们通过两个音节来表达更复杂的意义。双音节词不仅数量庞大，而且使用频率极高。比如，“天空”（tiānkōng）、“美丽”（měilì）。值得注意的是，双音节词在发展过程中形成了许多规律性的声调模式，这对于汉语学习者来说是一个很好的记忆辅助工具。</w:t>
      </w:r>
    </w:p>
    <w:p w14:paraId="73B6C1BD" w14:textId="77777777" w:rsidR="005F5EF4" w:rsidRDefault="005F5EF4">
      <w:pPr>
        <w:rPr>
          <w:rFonts w:hint="eastAsia"/>
        </w:rPr>
      </w:pPr>
    </w:p>
    <w:p w14:paraId="5E5D8560" w14:textId="77777777" w:rsidR="005F5EF4" w:rsidRDefault="005F5EF4">
      <w:pPr>
        <w:rPr>
          <w:rFonts w:hint="eastAsia"/>
        </w:rPr>
      </w:pPr>
    </w:p>
    <w:p w14:paraId="6147E0F7" w14:textId="77777777" w:rsidR="005F5EF4" w:rsidRDefault="005F5EF4">
      <w:pPr>
        <w:rPr>
          <w:rFonts w:hint="eastAsia"/>
        </w:rPr>
      </w:pPr>
      <w:r>
        <w:rPr>
          <w:rFonts w:hint="eastAsia"/>
        </w:rPr>
        <w:t>多音节词</w:t>
      </w:r>
    </w:p>
    <w:p w14:paraId="1ADF21B6" w14:textId="77777777" w:rsidR="005F5EF4" w:rsidRDefault="005F5EF4">
      <w:pPr>
        <w:rPr>
          <w:rFonts w:hint="eastAsia"/>
        </w:rPr>
      </w:pPr>
      <w:r>
        <w:rPr>
          <w:rFonts w:hint="eastAsia"/>
        </w:rPr>
        <w:t>与单音节词和双音节词相比，多音节词虽然数量较少，但在特定领域如科技、医学等专业术语中却十分常见。例如，“计算机”（jìsuànjī）、“奥林匹克”（àolínpǐkè）。多音节词往往具有较为复杂的结构和含义，能够精确地传达信息。同时，随着社会进步和技术发展，新出现的专业词汇大多属于多音节词范畴。</w:t>
      </w:r>
    </w:p>
    <w:p w14:paraId="5E96CF93" w14:textId="77777777" w:rsidR="005F5EF4" w:rsidRDefault="005F5EF4">
      <w:pPr>
        <w:rPr>
          <w:rFonts w:hint="eastAsia"/>
        </w:rPr>
      </w:pPr>
    </w:p>
    <w:p w14:paraId="3251C9F4" w14:textId="77777777" w:rsidR="005F5EF4" w:rsidRDefault="005F5EF4">
      <w:pPr>
        <w:rPr>
          <w:rFonts w:hint="eastAsia"/>
        </w:rPr>
      </w:pPr>
    </w:p>
    <w:p w14:paraId="299BF3B0" w14:textId="77777777" w:rsidR="005F5EF4" w:rsidRDefault="005F5EF4">
      <w:pPr>
        <w:rPr>
          <w:rFonts w:hint="eastAsia"/>
        </w:rPr>
      </w:pPr>
      <w:r>
        <w:rPr>
          <w:rFonts w:hint="eastAsia"/>
        </w:rPr>
        <w:t>最后的总结</w:t>
      </w:r>
    </w:p>
    <w:p w14:paraId="64D32E4F" w14:textId="77777777" w:rsidR="005F5EF4" w:rsidRDefault="005F5EF4">
      <w:pPr>
        <w:rPr>
          <w:rFonts w:hint="eastAsia"/>
        </w:rPr>
      </w:pPr>
      <w:r>
        <w:rPr>
          <w:rFonts w:hint="eastAsia"/>
        </w:rPr>
        <w:t>了解并掌握汉语中不同类型音节词的拼音特点，有助于汉语学习者更好地理解和运用这门语言。无论是单音节词的简洁明了，还是双音节词的广泛适用性，亦或是多音节词的专业精确度，都在汉语的学习旅程中占据着独一无二的位置。希望本文能为汉语爱好者提供有益的帮助，激发大家对汉语语音系统的深入探索。</w:t>
      </w:r>
    </w:p>
    <w:p w14:paraId="05572745" w14:textId="77777777" w:rsidR="005F5EF4" w:rsidRDefault="005F5EF4">
      <w:pPr>
        <w:rPr>
          <w:rFonts w:hint="eastAsia"/>
        </w:rPr>
      </w:pPr>
    </w:p>
    <w:p w14:paraId="001268B9" w14:textId="77777777" w:rsidR="005F5EF4" w:rsidRDefault="005F5EF4">
      <w:pPr>
        <w:rPr>
          <w:rFonts w:hint="eastAsia"/>
        </w:rPr>
      </w:pPr>
    </w:p>
    <w:p w14:paraId="37B7DCA0" w14:textId="77777777" w:rsidR="005F5EF4" w:rsidRDefault="005F5EF4">
      <w:pPr>
        <w:rPr>
          <w:rFonts w:hint="eastAsia"/>
        </w:rPr>
      </w:pPr>
      <w:r>
        <w:rPr>
          <w:rFonts w:hint="eastAsia"/>
        </w:rPr>
        <w:t>本文是由懂得生活网（dongdeshenghuo.com）为大家创作</w:t>
      </w:r>
    </w:p>
    <w:p w14:paraId="4652A3BB" w14:textId="5D483F79" w:rsidR="005A1A2C" w:rsidRDefault="005A1A2C"/>
    <w:sectPr w:rsidR="005A1A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2C"/>
    <w:rsid w:val="002C7852"/>
    <w:rsid w:val="005A1A2C"/>
    <w:rsid w:val="005F5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88F0D-EA9E-4C07-A433-CE6BF540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A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A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A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A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A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A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A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A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A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A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A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A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A2C"/>
    <w:rPr>
      <w:rFonts w:cstheme="majorBidi"/>
      <w:color w:val="2F5496" w:themeColor="accent1" w:themeShade="BF"/>
      <w:sz w:val="28"/>
      <w:szCs w:val="28"/>
    </w:rPr>
  </w:style>
  <w:style w:type="character" w:customStyle="1" w:styleId="50">
    <w:name w:val="标题 5 字符"/>
    <w:basedOn w:val="a0"/>
    <w:link w:val="5"/>
    <w:uiPriority w:val="9"/>
    <w:semiHidden/>
    <w:rsid w:val="005A1A2C"/>
    <w:rPr>
      <w:rFonts w:cstheme="majorBidi"/>
      <w:color w:val="2F5496" w:themeColor="accent1" w:themeShade="BF"/>
      <w:sz w:val="24"/>
    </w:rPr>
  </w:style>
  <w:style w:type="character" w:customStyle="1" w:styleId="60">
    <w:name w:val="标题 6 字符"/>
    <w:basedOn w:val="a0"/>
    <w:link w:val="6"/>
    <w:uiPriority w:val="9"/>
    <w:semiHidden/>
    <w:rsid w:val="005A1A2C"/>
    <w:rPr>
      <w:rFonts w:cstheme="majorBidi"/>
      <w:b/>
      <w:bCs/>
      <w:color w:val="2F5496" w:themeColor="accent1" w:themeShade="BF"/>
    </w:rPr>
  </w:style>
  <w:style w:type="character" w:customStyle="1" w:styleId="70">
    <w:name w:val="标题 7 字符"/>
    <w:basedOn w:val="a0"/>
    <w:link w:val="7"/>
    <w:uiPriority w:val="9"/>
    <w:semiHidden/>
    <w:rsid w:val="005A1A2C"/>
    <w:rPr>
      <w:rFonts w:cstheme="majorBidi"/>
      <w:b/>
      <w:bCs/>
      <w:color w:val="595959" w:themeColor="text1" w:themeTint="A6"/>
    </w:rPr>
  </w:style>
  <w:style w:type="character" w:customStyle="1" w:styleId="80">
    <w:name w:val="标题 8 字符"/>
    <w:basedOn w:val="a0"/>
    <w:link w:val="8"/>
    <w:uiPriority w:val="9"/>
    <w:semiHidden/>
    <w:rsid w:val="005A1A2C"/>
    <w:rPr>
      <w:rFonts w:cstheme="majorBidi"/>
      <w:color w:val="595959" w:themeColor="text1" w:themeTint="A6"/>
    </w:rPr>
  </w:style>
  <w:style w:type="character" w:customStyle="1" w:styleId="90">
    <w:name w:val="标题 9 字符"/>
    <w:basedOn w:val="a0"/>
    <w:link w:val="9"/>
    <w:uiPriority w:val="9"/>
    <w:semiHidden/>
    <w:rsid w:val="005A1A2C"/>
    <w:rPr>
      <w:rFonts w:eastAsiaTheme="majorEastAsia" w:cstheme="majorBidi"/>
      <w:color w:val="595959" w:themeColor="text1" w:themeTint="A6"/>
    </w:rPr>
  </w:style>
  <w:style w:type="paragraph" w:styleId="a3">
    <w:name w:val="Title"/>
    <w:basedOn w:val="a"/>
    <w:next w:val="a"/>
    <w:link w:val="a4"/>
    <w:uiPriority w:val="10"/>
    <w:qFormat/>
    <w:rsid w:val="005A1A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A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A2C"/>
    <w:pPr>
      <w:spacing w:before="160"/>
      <w:jc w:val="center"/>
    </w:pPr>
    <w:rPr>
      <w:i/>
      <w:iCs/>
      <w:color w:val="404040" w:themeColor="text1" w:themeTint="BF"/>
    </w:rPr>
  </w:style>
  <w:style w:type="character" w:customStyle="1" w:styleId="a8">
    <w:name w:val="引用 字符"/>
    <w:basedOn w:val="a0"/>
    <w:link w:val="a7"/>
    <w:uiPriority w:val="29"/>
    <w:rsid w:val="005A1A2C"/>
    <w:rPr>
      <w:i/>
      <w:iCs/>
      <w:color w:val="404040" w:themeColor="text1" w:themeTint="BF"/>
    </w:rPr>
  </w:style>
  <w:style w:type="paragraph" w:styleId="a9">
    <w:name w:val="List Paragraph"/>
    <w:basedOn w:val="a"/>
    <w:uiPriority w:val="34"/>
    <w:qFormat/>
    <w:rsid w:val="005A1A2C"/>
    <w:pPr>
      <w:ind w:left="720"/>
      <w:contextualSpacing/>
    </w:pPr>
  </w:style>
  <w:style w:type="character" w:styleId="aa">
    <w:name w:val="Intense Emphasis"/>
    <w:basedOn w:val="a0"/>
    <w:uiPriority w:val="21"/>
    <w:qFormat/>
    <w:rsid w:val="005A1A2C"/>
    <w:rPr>
      <w:i/>
      <w:iCs/>
      <w:color w:val="2F5496" w:themeColor="accent1" w:themeShade="BF"/>
    </w:rPr>
  </w:style>
  <w:style w:type="paragraph" w:styleId="ab">
    <w:name w:val="Intense Quote"/>
    <w:basedOn w:val="a"/>
    <w:next w:val="a"/>
    <w:link w:val="ac"/>
    <w:uiPriority w:val="30"/>
    <w:qFormat/>
    <w:rsid w:val="005A1A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A2C"/>
    <w:rPr>
      <w:i/>
      <w:iCs/>
      <w:color w:val="2F5496" w:themeColor="accent1" w:themeShade="BF"/>
    </w:rPr>
  </w:style>
  <w:style w:type="character" w:styleId="ad">
    <w:name w:val="Intense Reference"/>
    <w:basedOn w:val="a0"/>
    <w:uiPriority w:val="32"/>
    <w:qFormat/>
    <w:rsid w:val="005A1A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